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5"/>
        <w:gridCol w:w="3261"/>
        <w:gridCol w:w="851"/>
        <w:gridCol w:w="1134"/>
        <w:gridCol w:w="3898"/>
      </w:tblGrid>
      <w:tr w:rsidR="004546CE" w:rsidRPr="004546CE" w14:paraId="0CF503A7" w14:textId="77777777" w:rsidTr="00AF5DCB">
        <w:trPr>
          <w:trHeight w:val="2121"/>
          <w:jc w:val="center"/>
        </w:trPr>
        <w:tc>
          <w:tcPr>
            <w:tcW w:w="10919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D20AB1D" w14:textId="20BFF586" w:rsidR="00AA167B" w:rsidRPr="00926B62" w:rsidRDefault="00F842F0" w:rsidP="00F842F0">
            <w:pPr>
              <w:widowControl/>
              <w:ind w:leftChars="-100" w:left="-240" w:rightChars="50" w:right="12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52E95"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嚴重情緒行為者精神醫療就醫障礙改善及精神病早期介入計畫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505376" w:rsidRPr="00926B62">
              <w:rPr>
                <w:rFonts w:ascii="Times New Roman" w:eastAsia="標楷體" w:hAnsi="標楷體" w:cs="Times New Roman" w:hint="eastAsia"/>
                <w:color w:val="000000" w:themeColor="text1"/>
                <w:sz w:val="18"/>
                <w:szCs w:val="18"/>
              </w:rPr>
              <w:t>2024</w:t>
            </w:r>
            <w:r w:rsidR="0071224E" w:rsidRPr="00926B62">
              <w:rPr>
                <w:rFonts w:ascii="Times New Roman" w:eastAsia="標楷體" w:hAnsi="標楷體" w:cs="Times New Roman" w:hint="eastAsia"/>
                <w:color w:val="000000" w:themeColor="text1"/>
                <w:sz w:val="18"/>
                <w:szCs w:val="18"/>
              </w:rPr>
              <w:t>1230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sz w:val="18"/>
                <w:szCs w:val="18"/>
              </w:rPr>
              <w:t>製作</w:t>
            </w:r>
          </w:p>
          <w:p w14:paraId="19517365" w14:textId="77777777" w:rsidR="00C64C53" w:rsidRPr="00926B62" w:rsidRDefault="00AA167B" w:rsidP="00AA167B">
            <w:pPr>
              <w:widowControl/>
              <w:ind w:leftChars="-100" w:left="-240" w:rightChars="50" w:right="12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早期精神病介入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EIP(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醫院、診所轉</w:t>
            </w:r>
            <w:proofErr w:type="gramStart"/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介</w:t>
            </w:r>
            <w:proofErr w:type="gramEnd"/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單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tbl>
            <w:tblPr>
              <w:tblW w:w="10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9144"/>
            </w:tblGrid>
            <w:tr w:rsidR="00926B62" w:rsidRPr="00926B62" w14:paraId="23FF9FCD" w14:textId="77777777" w:rsidTr="001A3FFD">
              <w:trPr>
                <w:trHeight w:val="397"/>
                <w:jc w:val="center"/>
              </w:trPr>
              <w:tc>
                <w:tcPr>
                  <w:tcW w:w="1775" w:type="dxa"/>
                  <w:shd w:val="clear" w:color="auto" w:fill="FFFFFF"/>
                  <w:noWrap/>
                  <w:vAlign w:val="center"/>
                </w:tcPr>
                <w:p w14:paraId="64C4A6E8" w14:textId="77777777" w:rsidR="00ED2159" w:rsidRPr="00926B62" w:rsidRDefault="00ED2159" w:rsidP="00ED2159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926B6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個案編號</w:t>
                  </w:r>
                </w:p>
                <w:p w14:paraId="6743FB7A" w14:textId="77777777" w:rsidR="00ED2159" w:rsidRPr="00926B62" w:rsidRDefault="00ED2159" w:rsidP="00ED2159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926B6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(轉</w:t>
                  </w:r>
                  <w:proofErr w:type="gramStart"/>
                  <w:r w:rsidRPr="00926B6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介</w:t>
                  </w:r>
                  <w:proofErr w:type="gramEnd"/>
                  <w:r w:rsidRPr="00926B62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不需填寫)</w:t>
                  </w:r>
                </w:p>
              </w:tc>
              <w:tc>
                <w:tcPr>
                  <w:tcW w:w="9144" w:type="dxa"/>
                  <w:shd w:val="clear" w:color="auto" w:fill="FFFFFF"/>
                  <w:noWrap/>
                  <w:vAlign w:val="center"/>
                </w:tcPr>
                <w:p w14:paraId="3613786C" w14:textId="77777777" w:rsidR="00ED2159" w:rsidRPr="00926B62" w:rsidRDefault="00ED2159" w:rsidP="001A3FFD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20A249C6" w14:textId="77777777" w:rsidR="004546CE" w:rsidRPr="00926B62" w:rsidRDefault="004546CE" w:rsidP="00C64C53">
            <w:pPr>
              <w:widowControl/>
              <w:ind w:leftChars="-100" w:left="-240" w:rightChars="50" w:right="12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64C53" w:rsidRPr="004546CE" w14:paraId="4912C545" w14:textId="77777777" w:rsidTr="00505376">
        <w:trPr>
          <w:trHeight w:val="511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2E99E587" w14:textId="77777777" w:rsidR="00C64C53" w:rsidRPr="00926B62" w:rsidRDefault="00C64C53" w:rsidP="001A3FF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*身分證字號</w:t>
            </w:r>
          </w:p>
        </w:tc>
        <w:tc>
          <w:tcPr>
            <w:tcW w:w="3261" w:type="dxa"/>
            <w:shd w:val="clear" w:color="auto" w:fill="FFFFFF"/>
            <w:noWrap/>
            <w:vAlign w:val="center"/>
          </w:tcPr>
          <w:p w14:paraId="610726EF" w14:textId="77777777" w:rsidR="00C64C53" w:rsidRPr="00926B62" w:rsidRDefault="00C64C53" w:rsidP="001A3F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6A6D962F" w14:textId="77777777" w:rsidR="00C64C53" w:rsidRPr="00926B62" w:rsidRDefault="00C64C53" w:rsidP="001A3FFD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*姓名</w:t>
            </w:r>
          </w:p>
        </w:tc>
        <w:tc>
          <w:tcPr>
            <w:tcW w:w="5032" w:type="dxa"/>
            <w:gridSpan w:val="2"/>
            <w:shd w:val="clear" w:color="auto" w:fill="FFFFFF"/>
            <w:vAlign w:val="center"/>
          </w:tcPr>
          <w:p w14:paraId="0927707B" w14:textId="77777777" w:rsidR="00C64C53" w:rsidRPr="00926B62" w:rsidRDefault="00C64C53" w:rsidP="001A3FF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64C53" w:rsidRPr="004546CE" w14:paraId="357065E4" w14:textId="77777777" w:rsidTr="00505376">
        <w:trPr>
          <w:trHeight w:val="567"/>
          <w:jc w:val="center"/>
        </w:trPr>
        <w:tc>
          <w:tcPr>
            <w:tcW w:w="1775" w:type="dxa"/>
            <w:shd w:val="clear" w:color="auto" w:fill="FFFFFF"/>
            <w:noWrap/>
            <w:vAlign w:val="center"/>
            <w:hideMark/>
          </w:tcPr>
          <w:p w14:paraId="7026D6CF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*連絡電話</w:t>
            </w:r>
          </w:p>
        </w:tc>
        <w:tc>
          <w:tcPr>
            <w:tcW w:w="3261" w:type="dxa"/>
            <w:shd w:val="clear" w:color="auto" w:fill="FFFFFF"/>
            <w:noWrap/>
            <w:vAlign w:val="center"/>
            <w:hideMark/>
          </w:tcPr>
          <w:p w14:paraId="1D0BAEE0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64407B99" w14:textId="77777777" w:rsidR="00F2780B" w:rsidRPr="00926B62" w:rsidRDefault="00F2780B" w:rsidP="004546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18D28D94" w14:textId="77777777" w:rsidR="00AF5DCB" w:rsidRPr="00926B62" w:rsidRDefault="00AF5DCB" w:rsidP="004546CE">
            <w:pPr>
              <w:widowControl/>
              <w:jc w:val="both"/>
              <w:rPr>
                <w:rFonts w:ascii="新細明體" w:eastAsia="新細明體" w:hAnsi="新細明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*可</w:t>
            </w:r>
            <w:r w:rsidR="007A0BAB"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連</w:t>
            </w: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絡時間: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14:paraId="608E16F1" w14:textId="77777777" w:rsidR="00AF5DCB" w:rsidRPr="00926B62" w:rsidRDefault="00AF5DCB" w:rsidP="00AF5DCB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9:00-12:00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13:30-17:30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461313E3" w14:textId="77777777" w:rsidR="00C64C53" w:rsidRPr="00926B62" w:rsidRDefault="00C64C53" w:rsidP="004546CE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*地址</w:t>
            </w:r>
          </w:p>
        </w:tc>
        <w:tc>
          <w:tcPr>
            <w:tcW w:w="5032" w:type="dxa"/>
            <w:gridSpan w:val="2"/>
            <w:shd w:val="clear" w:color="auto" w:fill="FFFFFF"/>
            <w:vAlign w:val="center"/>
            <w:hideMark/>
          </w:tcPr>
          <w:p w14:paraId="64EEBA5D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64C53" w:rsidRPr="004546CE" w14:paraId="7F24164F" w14:textId="77777777" w:rsidTr="00505376">
        <w:trPr>
          <w:trHeight w:val="664"/>
          <w:jc w:val="center"/>
        </w:trPr>
        <w:tc>
          <w:tcPr>
            <w:tcW w:w="1775" w:type="dxa"/>
            <w:shd w:val="clear" w:color="auto" w:fill="FFFFFF"/>
            <w:noWrap/>
            <w:vAlign w:val="center"/>
            <w:hideMark/>
          </w:tcPr>
          <w:p w14:paraId="3401A915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*性別</w:t>
            </w:r>
          </w:p>
        </w:tc>
        <w:tc>
          <w:tcPr>
            <w:tcW w:w="3261" w:type="dxa"/>
            <w:shd w:val="clear" w:color="auto" w:fill="FFFFFF"/>
            <w:noWrap/>
            <w:vAlign w:val="center"/>
            <w:hideMark/>
          </w:tcPr>
          <w:p w14:paraId="3EC04885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男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女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多元性別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71AAF180" w14:textId="77777777" w:rsidR="00C64C53" w:rsidRPr="00926B62" w:rsidRDefault="00C64C53" w:rsidP="004546CE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*日期</w:t>
            </w:r>
          </w:p>
        </w:tc>
        <w:tc>
          <w:tcPr>
            <w:tcW w:w="5032" w:type="dxa"/>
            <w:gridSpan w:val="2"/>
            <w:shd w:val="clear" w:color="auto" w:fill="FFFFFF"/>
            <w:vAlign w:val="center"/>
            <w:hideMark/>
          </w:tcPr>
          <w:p w14:paraId="45FFBDE0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西元_</w:t>
            </w:r>
            <w:r w:rsidRPr="00926B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</w:t>
            </w: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___年___月___日，___歲</w:t>
            </w:r>
          </w:p>
        </w:tc>
      </w:tr>
      <w:tr w:rsidR="00C64C53" w:rsidRPr="004546CE" w14:paraId="1B601E19" w14:textId="77777777" w:rsidTr="00B27B92">
        <w:trPr>
          <w:trHeight w:val="454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2678D008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*教育程度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03D19C26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無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小學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國中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高中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職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大學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專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)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碩士級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以上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C64C53" w:rsidRPr="004546CE" w14:paraId="3EDF64AE" w14:textId="77777777" w:rsidTr="00B27B92">
        <w:trPr>
          <w:trHeight w:val="454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516F52B6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*教育現況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36C501B6" w14:textId="0EA31792" w:rsidR="00C64C53" w:rsidRPr="00926B62" w:rsidRDefault="00253B89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持續就學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中斷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就學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如：休學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已終止就學(如畢業，不升學)</w:t>
            </w:r>
          </w:p>
        </w:tc>
      </w:tr>
      <w:tr w:rsidR="00C64C53" w:rsidRPr="004546CE" w14:paraId="778392B0" w14:textId="77777777" w:rsidTr="00B27B92">
        <w:trPr>
          <w:trHeight w:val="454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1B263E94" w14:textId="77777777" w:rsidR="00C64C53" w:rsidRPr="00926B62" w:rsidRDefault="00C64C53" w:rsidP="004546CE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*婚姻狀況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253B85AA" w14:textId="5541E2B6" w:rsidR="00C64C53" w:rsidRPr="00926B62" w:rsidRDefault="0071224E" w:rsidP="001A3FF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未婚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已婚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離婚</w:t>
            </w:r>
          </w:p>
        </w:tc>
      </w:tr>
      <w:tr w:rsidR="00C64C53" w:rsidRPr="004546CE" w14:paraId="1FC49750" w14:textId="77777777" w:rsidTr="00B27B92">
        <w:trPr>
          <w:trHeight w:val="790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0D9F522B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*計畫轉</w:t>
            </w:r>
            <w:proofErr w:type="gramStart"/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介</w:t>
            </w:r>
            <w:proofErr w:type="gramEnd"/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告知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341FE236" w14:textId="77777777" w:rsidR="00C64C53" w:rsidRPr="00926B62" w:rsidRDefault="00C64C53" w:rsidP="004546CE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已告知主要照顧者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無法告知，原因____________</w:t>
            </w:r>
            <w:r w:rsidRPr="00926B6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</w:t>
            </w: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__</w:t>
            </w:r>
            <w:r w:rsidRPr="00926B6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</w:t>
            </w:r>
          </w:p>
          <w:p w14:paraId="4635F9FF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*知情同意，請醫師務必協助告知預計轉</w:t>
            </w:r>
            <w:proofErr w:type="gramStart"/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</w:t>
            </w:r>
            <w:proofErr w:type="gramEnd"/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早期精神病介入</w:t>
            </w:r>
            <w:r w:rsidRPr="00926B62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方案</w:t>
            </w:r>
            <w:r w:rsidRPr="00926B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，避免家屬接受訪視時，感受不悅。</w:t>
            </w:r>
          </w:p>
        </w:tc>
      </w:tr>
      <w:tr w:rsidR="00C64C53" w:rsidRPr="004546CE" w14:paraId="49CBB73E" w14:textId="77777777" w:rsidTr="00AF5DCB">
        <w:trPr>
          <w:trHeight w:val="426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53ED8C36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*主要照顧者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5B28DDA4" w14:textId="00013893" w:rsidR="00C64C53" w:rsidRPr="00926B62" w:rsidRDefault="0071224E" w:rsidP="0071224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□配偶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母親／父親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祖父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／母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E84E12" w:rsidRPr="00926B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926B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C64C53" w:rsidRPr="004546CE" w14:paraId="0D094A30" w14:textId="77777777" w:rsidTr="00B27B92">
        <w:trPr>
          <w:trHeight w:val="1077"/>
          <w:jc w:val="center"/>
        </w:trPr>
        <w:tc>
          <w:tcPr>
            <w:tcW w:w="1775" w:type="dxa"/>
            <w:shd w:val="clear" w:color="auto" w:fill="FFFFFF"/>
            <w:noWrap/>
            <w:vAlign w:val="center"/>
            <w:hideMark/>
          </w:tcPr>
          <w:p w14:paraId="2741971F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</w:t>
            </w:r>
            <w:r w:rsidRPr="00926B62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Cs w:val="24"/>
              </w:rPr>
              <w:t>個案類型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  <w:hideMark/>
          </w:tcPr>
          <w:p w14:paraId="7A42F32D" w14:textId="77777777" w:rsidR="0071224E" w:rsidRPr="00926B62" w:rsidRDefault="0071224E" w:rsidP="0071224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At Risk Mental State(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ARMS)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14:paraId="75780AB8" w14:textId="77777777" w:rsidR="0071224E" w:rsidRPr="00926B62" w:rsidRDefault="0071224E" w:rsidP="0071224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個案如有就診，請填寫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ICD-10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主診斷碼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</w:t>
            </w:r>
          </w:p>
          <w:p w14:paraId="29D28A1D" w14:textId="19401AF9" w:rsidR="00C64C53" w:rsidRPr="00926B62" w:rsidRDefault="0071224E" w:rsidP="0071224E">
            <w:pPr>
              <w:widowControl/>
              <w:ind w:left="1601" w:hangingChars="667" w:hanging="160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First Episode Psychosis(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FEP)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ICD-10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主診斷碼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</w:t>
            </w:r>
          </w:p>
        </w:tc>
        <w:bookmarkStart w:id="0" w:name="_GoBack"/>
        <w:bookmarkEnd w:id="0"/>
      </w:tr>
      <w:tr w:rsidR="00C64C53" w:rsidRPr="004546CE" w14:paraId="3C7266E4" w14:textId="77777777" w:rsidTr="00AF5DCB">
        <w:trPr>
          <w:trHeight w:val="1029"/>
          <w:jc w:val="center"/>
        </w:trPr>
        <w:tc>
          <w:tcPr>
            <w:tcW w:w="1775" w:type="dxa"/>
            <w:shd w:val="clear" w:color="auto" w:fill="FFFFFF"/>
            <w:noWrap/>
            <w:vAlign w:val="center"/>
            <w:hideMark/>
          </w:tcPr>
          <w:p w14:paraId="386FCA23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*個案障礙程度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  <w:hideMark/>
          </w:tcPr>
          <w:p w14:paraId="33AA6B1F" w14:textId="77777777" w:rsidR="00C64C53" w:rsidRPr="00926B62" w:rsidRDefault="00AC4B96" w:rsidP="00C64C53">
            <w:pPr>
              <w:widowControl/>
              <w:rPr>
                <w:rFonts w:ascii="新細明體" w:eastAsia="新細明體" w:hAnsi="新細明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有無身障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證明</w:t>
            </w:r>
            <w:r w:rsidR="00C64C53"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，及嚴重程度：</w:t>
            </w:r>
            <w:r w:rsidR="00C64C53"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C64C53"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="00C64C53"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C64C53"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無</w:t>
            </w:r>
          </w:p>
          <w:p w14:paraId="2BDC45E7" w14:textId="77777777" w:rsidR="00C64C53" w:rsidRPr="00926B62" w:rsidRDefault="00C64C53" w:rsidP="00C64C5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有，極重度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有，重度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有，中度</w:t>
            </w: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有，輕度</w:t>
            </w:r>
          </w:p>
        </w:tc>
      </w:tr>
      <w:tr w:rsidR="00C64C53" w:rsidRPr="004546CE" w14:paraId="041FC04C" w14:textId="77777777" w:rsidTr="00AF5DCB">
        <w:trPr>
          <w:trHeight w:val="648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0BE2069B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</w:t>
            </w:r>
            <w:r w:rsidR="00AC4B96"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風險評估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45CB1D9B" w14:textId="77777777" w:rsidR="0071224E" w:rsidRPr="00926B62" w:rsidRDefault="0071224E" w:rsidP="0071224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無</w:t>
            </w:r>
            <w:r w:rsidRPr="00926B6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14:paraId="1C3BA31B" w14:textId="77777777" w:rsidR="0071224E" w:rsidRPr="00926B62" w:rsidRDefault="0071224E" w:rsidP="0071224E">
            <w:pPr>
              <w:widowControl/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自傷自殺傷人行為</w:t>
            </w:r>
          </w:p>
          <w:p w14:paraId="36ED123C" w14:textId="77777777" w:rsidR="0071224E" w:rsidRPr="00926B62" w:rsidRDefault="0071224E" w:rsidP="0071224E">
            <w:pPr>
              <w:widowControl/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物質濫用史(可複選)：</w:t>
            </w:r>
          </w:p>
          <w:p w14:paraId="3FE14FF4" w14:textId="77777777" w:rsidR="0071224E" w:rsidRPr="00926B62" w:rsidRDefault="0071224E" w:rsidP="0071224E">
            <w:pPr>
              <w:widowControl/>
              <w:spacing w:line="0" w:lineRule="atLeast"/>
              <w:ind w:firstLineChars="100" w:firstLine="24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○酒精 ○安非他命 ○K他命 ○搖頭</w:t>
            </w:r>
            <w:proofErr w:type="gramStart"/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丸</w:t>
            </w:r>
            <w:proofErr w:type="gramEnd"/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○大麻○海洛因</w:t>
            </w:r>
          </w:p>
          <w:p w14:paraId="41C51A68" w14:textId="77777777" w:rsidR="0071224E" w:rsidRPr="00926B62" w:rsidRDefault="0071224E" w:rsidP="0071224E">
            <w:pPr>
              <w:widowControl/>
              <w:spacing w:line="0" w:lineRule="atLeast"/>
              <w:ind w:firstLineChars="100" w:firstLine="240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○其他___________</w:t>
            </w:r>
          </w:p>
          <w:p w14:paraId="7C69DBBC" w14:textId="4192EEA8" w:rsidR="00C64C53" w:rsidRPr="00926B62" w:rsidRDefault="0071224E" w:rsidP="0071224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Pr="00926B6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生理疾病問題</w:t>
            </w:r>
          </w:p>
        </w:tc>
      </w:tr>
      <w:tr w:rsidR="00C64C53" w:rsidRPr="004546CE" w14:paraId="03D62576" w14:textId="77777777" w:rsidTr="00AF5DCB">
        <w:trPr>
          <w:trHeight w:val="917"/>
          <w:jc w:val="center"/>
        </w:trPr>
        <w:tc>
          <w:tcPr>
            <w:tcW w:w="1775" w:type="dxa"/>
            <w:shd w:val="clear" w:color="auto" w:fill="FFFFFF"/>
            <w:noWrap/>
            <w:vAlign w:val="center"/>
          </w:tcPr>
          <w:p w14:paraId="5120E6F8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*</w:t>
            </w:r>
            <w:r w:rsidR="00F7077A"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病情</w:t>
            </w:r>
            <w:r w:rsidRPr="00926B6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摘要</w:t>
            </w:r>
          </w:p>
        </w:tc>
        <w:tc>
          <w:tcPr>
            <w:tcW w:w="9144" w:type="dxa"/>
            <w:gridSpan w:val="4"/>
            <w:shd w:val="clear" w:color="auto" w:fill="FFFFFF"/>
            <w:noWrap/>
            <w:vAlign w:val="center"/>
          </w:tcPr>
          <w:p w14:paraId="76499D3E" w14:textId="77777777" w:rsidR="00C64C53" w:rsidRPr="00926B62" w:rsidRDefault="00C64C53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1E2F0A18" w14:textId="77777777" w:rsidR="00505376" w:rsidRPr="00926B62" w:rsidRDefault="00505376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0DA2FBC3" w14:textId="77777777" w:rsidR="00505376" w:rsidRPr="00926B62" w:rsidRDefault="00505376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40A119EE" w14:textId="77777777" w:rsidR="00505376" w:rsidRPr="00926B62" w:rsidRDefault="00505376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7F6C967D" w14:textId="77777777" w:rsidR="00505376" w:rsidRPr="00926B62" w:rsidRDefault="00505376" w:rsidP="004546C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64C53" w:rsidRPr="004546CE" w14:paraId="611DD4D7" w14:textId="77777777" w:rsidTr="0047669E">
        <w:trPr>
          <w:trHeight w:val="549"/>
          <w:jc w:val="center"/>
        </w:trPr>
        <w:tc>
          <w:tcPr>
            <w:tcW w:w="177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967D0A5" w14:textId="77777777" w:rsidR="00C64C53" w:rsidRPr="004546CE" w:rsidRDefault="00C64C53" w:rsidP="004546C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546C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4"/>
              </w:rPr>
              <w:t>*</w:t>
            </w:r>
            <w:r w:rsidRPr="004546C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轉</w:t>
            </w:r>
            <w:proofErr w:type="gramStart"/>
            <w:r w:rsidRPr="004546C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介</w:t>
            </w:r>
            <w:proofErr w:type="gramEnd"/>
            <w:r w:rsidRPr="004546C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EBC2D4C" w14:textId="77777777" w:rsidR="00C64C53" w:rsidRPr="004546CE" w:rsidRDefault="00C64C53" w:rsidP="004546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46C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4546CE">
              <w:rPr>
                <w:rFonts w:ascii="標楷體" w:eastAsia="標楷體" w:hAnsi="標楷體" w:cs="Times New Roman" w:hint="eastAsia"/>
                <w:szCs w:val="24"/>
              </w:rPr>
              <w:t xml:space="preserve"> 年     月     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290E8" w14:textId="77777777" w:rsidR="00C64C53" w:rsidRPr="004546CE" w:rsidRDefault="00C64C53" w:rsidP="004546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46C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4"/>
              </w:rPr>
              <w:t>*</w:t>
            </w:r>
            <w:r w:rsidR="00AC4B96">
              <w:rPr>
                <w:rFonts w:ascii="標楷體" w:eastAsia="標楷體" w:hAnsi="標楷體" w:cs="新細明體" w:hint="eastAsia"/>
                <w:kern w:val="0"/>
                <w:szCs w:val="24"/>
              </w:rPr>
              <w:t>轉</w:t>
            </w:r>
            <w:proofErr w:type="gramStart"/>
            <w:r w:rsidR="00AC4B96">
              <w:rPr>
                <w:rFonts w:ascii="標楷體" w:eastAsia="標楷體" w:hAnsi="標楷體" w:cs="新細明體" w:hint="eastAsia"/>
                <w:kern w:val="0"/>
                <w:szCs w:val="24"/>
              </w:rPr>
              <w:t>介</w:t>
            </w:r>
            <w:proofErr w:type="gramEnd"/>
            <w:r w:rsidR="00AC4B96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1DD505" w14:textId="77777777" w:rsidR="00C64C53" w:rsidRPr="004546CE" w:rsidRDefault="00C64C53" w:rsidP="004546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C81F842" w14:textId="77777777" w:rsidR="00C64C53" w:rsidRPr="004546CE" w:rsidRDefault="00C64C53" w:rsidP="004546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64C53" w:rsidRPr="004546CE" w14:paraId="4F2C0587" w14:textId="77777777" w:rsidTr="00B27B92">
        <w:trPr>
          <w:trHeight w:val="549"/>
          <w:jc w:val="center"/>
        </w:trPr>
        <w:tc>
          <w:tcPr>
            <w:tcW w:w="109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B2647" w14:textId="77777777" w:rsidR="00C64C53" w:rsidRPr="004546CE" w:rsidRDefault="00C64C53" w:rsidP="004546CE">
            <w:pPr>
              <w:rPr>
                <w:rFonts w:ascii="標楷體" w:eastAsia="標楷體" w:hAnsi="標楷體" w:cs="Arial"/>
                <w:szCs w:val="28"/>
              </w:rPr>
            </w:pPr>
            <w:r w:rsidRPr="004546CE">
              <w:rPr>
                <w:rFonts w:ascii="標楷體" w:eastAsia="標楷體" w:hAnsi="標楷體" w:cs="Arial" w:hint="eastAsia"/>
                <w:szCs w:val="28"/>
              </w:rPr>
              <w:t>1.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如有</w:t>
            </w:r>
            <w:r w:rsidRPr="004546CE">
              <w:rPr>
                <w:rFonts w:ascii="標楷體" w:eastAsia="標楷體" w:hAnsi="標楷體" w:cs="Arial" w:hint="eastAsia"/>
                <w:szCs w:val="28"/>
              </w:rPr>
              <w:t>符合轉</w:t>
            </w:r>
            <w:proofErr w:type="gramStart"/>
            <w:r w:rsidRPr="004546CE">
              <w:rPr>
                <w:rFonts w:ascii="標楷體" w:eastAsia="標楷體" w:hAnsi="標楷體" w:cs="Arial" w:hint="eastAsia"/>
                <w:szCs w:val="28"/>
              </w:rPr>
              <w:t>介</w:t>
            </w:r>
            <w:proofErr w:type="gramEnd"/>
            <w:r w:rsidRPr="004546CE">
              <w:rPr>
                <w:rFonts w:ascii="標楷體" w:eastAsia="標楷體" w:hAnsi="標楷體" w:cs="Arial" w:hint="eastAsia"/>
                <w:szCs w:val="28"/>
              </w:rPr>
              <w:t>類型之個案，請醫師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協助本</w:t>
            </w:r>
            <w:r w:rsidRPr="004546CE">
              <w:rPr>
                <w:rFonts w:ascii="標楷體" w:eastAsia="標楷體" w:hAnsi="標楷體" w:cs="Arial" w:hint="eastAsia"/>
                <w:szCs w:val="28"/>
              </w:rPr>
              <w:t>轉介單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填寫</w:t>
            </w:r>
            <w:r w:rsidR="002F6264">
              <w:rPr>
                <w:rFonts w:ascii="標楷體" w:eastAsia="標楷體" w:hAnsi="標楷體" w:cs="Arial" w:hint="eastAsia"/>
                <w:szCs w:val="28"/>
              </w:rPr>
              <w:t>後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並回傳</w:t>
            </w:r>
            <w:r w:rsidRPr="004546CE">
              <w:rPr>
                <w:rFonts w:ascii="標楷體" w:eastAsia="標楷體" w:hAnsi="標楷體" w:cs="Arial" w:hint="eastAsia"/>
                <w:szCs w:val="28"/>
              </w:rPr>
              <w:t>。</w:t>
            </w:r>
          </w:p>
          <w:p w14:paraId="1F785A65" w14:textId="77777777" w:rsidR="00C64C53" w:rsidRPr="004546CE" w:rsidRDefault="00C64C53" w:rsidP="004546CE">
            <w:pPr>
              <w:rPr>
                <w:rFonts w:ascii="標楷體" w:eastAsia="標楷體" w:hAnsi="標楷體" w:cs="Arial"/>
                <w:szCs w:val="28"/>
              </w:rPr>
            </w:pPr>
            <w:r w:rsidRPr="004546CE">
              <w:rPr>
                <w:rFonts w:ascii="標楷體" w:eastAsia="標楷體" w:hAnsi="標楷體" w:cs="Arial" w:hint="eastAsia"/>
                <w:szCs w:val="28"/>
              </w:rPr>
              <w:t>2.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聯絡電話:</w:t>
            </w:r>
            <w:r w:rsidR="00A04216" w:rsidRPr="004546CE">
              <w:rPr>
                <w:rFonts w:ascii="標楷體" w:eastAsia="標楷體" w:hAnsi="標楷體" w:cs="Arial"/>
                <w:szCs w:val="28"/>
              </w:rPr>
              <w:t xml:space="preserve"> </w:t>
            </w:r>
          </w:p>
          <w:p w14:paraId="67309E0B" w14:textId="77777777" w:rsidR="00C64C53" w:rsidRPr="004546CE" w:rsidRDefault="00C64C53" w:rsidP="00A04216">
            <w:pPr>
              <w:rPr>
                <w:rFonts w:ascii="標楷體" w:eastAsia="標楷體" w:hAnsi="標楷體" w:cs="Arial"/>
                <w:szCs w:val="28"/>
              </w:rPr>
            </w:pPr>
            <w:r w:rsidRPr="004546CE">
              <w:rPr>
                <w:rFonts w:ascii="標楷體" w:eastAsia="標楷體" w:hAnsi="標楷體" w:cs="Arial" w:hint="eastAsia"/>
                <w:szCs w:val="28"/>
              </w:rPr>
              <w:t>3.</w:t>
            </w:r>
            <w:r w:rsidR="00AA167B">
              <w:rPr>
                <w:rFonts w:ascii="標楷體" w:eastAsia="標楷體" w:hAnsi="標楷體" w:cs="Arial" w:hint="eastAsia"/>
                <w:szCs w:val="28"/>
              </w:rPr>
              <w:t>回傳</w:t>
            </w:r>
            <w:r w:rsidRPr="004546CE">
              <w:rPr>
                <w:rFonts w:ascii="標楷體" w:eastAsia="標楷體" w:hAnsi="標楷體" w:cs="Arial" w:hint="eastAsia"/>
                <w:szCs w:val="28"/>
              </w:rPr>
              <w:t>信箱：</w:t>
            </w:r>
          </w:p>
        </w:tc>
      </w:tr>
    </w:tbl>
    <w:p w14:paraId="66DCFDB5" w14:textId="77777777" w:rsidR="00B31D2F" w:rsidRPr="00B3201D" w:rsidRDefault="00B31D2F" w:rsidP="004546CE"/>
    <w:sectPr w:rsidR="00B31D2F" w:rsidRPr="00B3201D" w:rsidSect="004546CE">
      <w:pgSz w:w="11906" w:h="16838"/>
      <w:pgMar w:top="454" w:right="1418" w:bottom="45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97E1" w14:textId="77777777" w:rsidR="007C2250" w:rsidRDefault="007C2250" w:rsidP="004546CE">
      <w:r>
        <w:separator/>
      </w:r>
    </w:p>
  </w:endnote>
  <w:endnote w:type="continuationSeparator" w:id="0">
    <w:p w14:paraId="1C66511C" w14:textId="77777777" w:rsidR="007C2250" w:rsidRDefault="007C2250" w:rsidP="004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F173" w14:textId="77777777" w:rsidR="007C2250" w:rsidRDefault="007C2250" w:rsidP="004546CE">
      <w:r>
        <w:separator/>
      </w:r>
    </w:p>
  </w:footnote>
  <w:footnote w:type="continuationSeparator" w:id="0">
    <w:p w14:paraId="7D348273" w14:textId="77777777" w:rsidR="007C2250" w:rsidRDefault="007C2250" w:rsidP="0045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CE"/>
    <w:rsid w:val="00000660"/>
    <w:rsid w:val="00024693"/>
    <w:rsid w:val="00060A32"/>
    <w:rsid w:val="000D070D"/>
    <w:rsid w:val="001D3A36"/>
    <w:rsid w:val="00253B89"/>
    <w:rsid w:val="002B4498"/>
    <w:rsid w:val="002F6264"/>
    <w:rsid w:val="004546CE"/>
    <w:rsid w:val="0047669E"/>
    <w:rsid w:val="004951B0"/>
    <w:rsid w:val="00505376"/>
    <w:rsid w:val="006767DF"/>
    <w:rsid w:val="00687320"/>
    <w:rsid w:val="0071224E"/>
    <w:rsid w:val="00762655"/>
    <w:rsid w:val="007A0BAB"/>
    <w:rsid w:val="007C2250"/>
    <w:rsid w:val="00922741"/>
    <w:rsid w:val="00926B62"/>
    <w:rsid w:val="00954771"/>
    <w:rsid w:val="00966475"/>
    <w:rsid w:val="00A04216"/>
    <w:rsid w:val="00A52E95"/>
    <w:rsid w:val="00A672E6"/>
    <w:rsid w:val="00AA167B"/>
    <w:rsid w:val="00AC4B96"/>
    <w:rsid w:val="00AF5DCB"/>
    <w:rsid w:val="00B31D2F"/>
    <w:rsid w:val="00B3201D"/>
    <w:rsid w:val="00C64C53"/>
    <w:rsid w:val="00D90BC3"/>
    <w:rsid w:val="00D941BF"/>
    <w:rsid w:val="00E84E12"/>
    <w:rsid w:val="00ED2159"/>
    <w:rsid w:val="00ED5056"/>
    <w:rsid w:val="00F05AE9"/>
    <w:rsid w:val="00F2780B"/>
    <w:rsid w:val="00F7077A"/>
    <w:rsid w:val="00F842F0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8DD9F"/>
  <w15:docId w15:val="{9E0E7783-29A8-49C6-833A-A841F81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6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5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CAF2-179E-4825-9A76-23B58BF4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李承叡</cp:lastModifiedBy>
  <cp:revision>20</cp:revision>
  <cp:lastPrinted>2024-02-29T00:43:00Z</cp:lastPrinted>
  <dcterms:created xsi:type="dcterms:W3CDTF">2024-02-27T07:47:00Z</dcterms:created>
  <dcterms:modified xsi:type="dcterms:W3CDTF">2025-02-24T05:19:00Z</dcterms:modified>
</cp:coreProperties>
</file>